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2C" w:rsidRDefault="00644C19">
      <w:bookmarkStart w:id="0" w:name="_GoBack"/>
      <w:bookmarkEnd w:id="0"/>
      <w:r w:rsidRPr="00644C19">
        <w:t>https://ebooks.adelaide.edu.au/o/orwell/george/o79n/contents.html</w:t>
      </w:r>
    </w:p>
    <w:sectPr w:rsidR="0002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19"/>
    <w:rsid w:val="000D0FE7"/>
    <w:rsid w:val="001B490D"/>
    <w:rsid w:val="006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911FD-CE7D-432B-BBD9-F70D79CC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Weinfurter, Stephanie A</dc:creator>
  <cp:keywords/>
  <dc:description/>
  <cp:lastModifiedBy>Weinfurter, Stephanie A</cp:lastModifiedBy>
  <cp:revision>1</cp:revision>
  <dcterms:created xsi:type="dcterms:W3CDTF">2017-02-13T17:56:00Z</dcterms:created>
  <dcterms:modified xsi:type="dcterms:W3CDTF">2017-02-13T17:56:00Z</dcterms:modified>
</cp:coreProperties>
</file>